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Библиотечный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Прибрежный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Библиотечный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Библиотечный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Прибрежный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Библиотечный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